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A4A6D" w14:textId="0B5529C0" w:rsidR="00A64F2B" w:rsidRDefault="00A64F2B" w:rsidP="00A64666">
      <w:pPr>
        <w:spacing w:after="0" w:line="276" w:lineRule="auto"/>
        <w:ind w:firstLine="567"/>
        <w:jc w:val="center"/>
        <w:rPr>
          <w:rFonts w:ascii="Tahoma" w:hAnsi="Tahoma" w:cs="Tahoma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2F7261" wp14:editId="3A8F4D59">
            <wp:simplePos x="0" y="0"/>
            <wp:positionH relativeFrom="margin">
              <wp:posOffset>-635</wp:posOffset>
            </wp:positionH>
            <wp:positionV relativeFrom="paragraph">
              <wp:posOffset>-358140</wp:posOffset>
            </wp:positionV>
            <wp:extent cx="1381125" cy="532765"/>
            <wp:effectExtent l="0" t="0" r="0" b="0"/>
            <wp:wrapNone/>
            <wp:docPr id="1037800238" name="Рисунок 1" descr="Изображение выглядит как Шрифт, Графика, логотип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00238" name="Рисунок 1037800238" descr="Изображение выглядит как Шрифт, Графика, логотип, снимок экрана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22293" w14:textId="77777777" w:rsidR="00A64F2B" w:rsidRDefault="00A64F2B" w:rsidP="00A64666">
      <w:pPr>
        <w:spacing w:after="0" w:line="276" w:lineRule="auto"/>
        <w:ind w:firstLine="567"/>
        <w:jc w:val="center"/>
        <w:rPr>
          <w:rFonts w:ascii="Tahoma" w:hAnsi="Tahoma" w:cs="Tahoma"/>
          <w:b/>
          <w:bCs/>
        </w:rPr>
      </w:pPr>
    </w:p>
    <w:p w14:paraId="6514E726" w14:textId="1F461436" w:rsidR="00A64666" w:rsidRPr="00A64F2B" w:rsidRDefault="000527B6" w:rsidP="00A64666">
      <w:pPr>
        <w:spacing w:after="0" w:line="276" w:lineRule="auto"/>
        <w:ind w:firstLine="567"/>
        <w:jc w:val="center"/>
        <w:rPr>
          <w:rFonts w:ascii="Tahoma" w:hAnsi="Tahoma" w:cs="Tahoma"/>
          <w:b/>
          <w:bCs/>
        </w:rPr>
      </w:pPr>
      <w:r w:rsidRPr="00A64F2B">
        <w:rPr>
          <w:rFonts w:ascii="Tahoma" w:hAnsi="Tahoma" w:cs="Tahoma"/>
          <w:b/>
          <w:bCs/>
        </w:rPr>
        <w:t xml:space="preserve"> </w:t>
      </w:r>
      <w:r w:rsidR="00A64666" w:rsidRPr="00A64F2B">
        <w:rPr>
          <w:rFonts w:ascii="Tahoma" w:hAnsi="Tahoma" w:cs="Tahoma"/>
          <w:b/>
          <w:bCs/>
        </w:rPr>
        <w:t>Политика обработки персональных данных</w:t>
      </w:r>
    </w:p>
    <w:p w14:paraId="7C2C57DB" w14:textId="0CA7DBE8" w:rsidR="00C66A6A" w:rsidRPr="00A64F2B" w:rsidRDefault="00C66A6A" w:rsidP="00A64666">
      <w:pPr>
        <w:spacing w:after="0" w:line="276" w:lineRule="auto"/>
        <w:ind w:firstLine="567"/>
        <w:jc w:val="center"/>
        <w:rPr>
          <w:rFonts w:ascii="Tahoma" w:hAnsi="Tahoma" w:cs="Tahoma"/>
          <w:b/>
          <w:bCs/>
        </w:rPr>
      </w:pPr>
      <w:r w:rsidRPr="00A64F2B">
        <w:rPr>
          <w:rFonts w:ascii="Tahoma" w:hAnsi="Tahoma" w:cs="Tahoma"/>
          <w:b/>
          <w:bCs/>
        </w:rPr>
        <w:t xml:space="preserve">и использования </w:t>
      </w:r>
      <w:r w:rsidRPr="00A64F2B">
        <w:rPr>
          <w:rFonts w:ascii="Tahoma" w:hAnsi="Tahoma" w:cs="Tahoma"/>
          <w:b/>
          <w:bCs/>
          <w:lang w:val="en-US"/>
        </w:rPr>
        <w:t>Cookies</w:t>
      </w:r>
    </w:p>
    <w:p w14:paraId="1BD91E30" w14:textId="77777777" w:rsidR="00B57538" w:rsidRPr="00A64F2B" w:rsidRDefault="00B57538" w:rsidP="00A64666">
      <w:pPr>
        <w:spacing w:after="0" w:line="276" w:lineRule="auto"/>
        <w:ind w:firstLine="567"/>
        <w:jc w:val="center"/>
        <w:rPr>
          <w:rFonts w:ascii="Tahoma" w:hAnsi="Tahoma" w:cs="Tahoma"/>
          <w:b/>
          <w:bCs/>
        </w:rPr>
      </w:pPr>
    </w:p>
    <w:p w14:paraId="425BC401" w14:textId="091BF8D2" w:rsidR="00A64666" w:rsidRPr="00A64F2B" w:rsidRDefault="00A64666" w:rsidP="00C001AD">
      <w:pPr>
        <w:spacing w:after="0" w:line="276" w:lineRule="auto"/>
        <w:ind w:firstLine="567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 xml:space="preserve">Предоставляя свои персональные данные, Пользователь (далее </w:t>
      </w:r>
      <w:r w:rsidR="000527B6" w:rsidRPr="00A64F2B">
        <w:rPr>
          <w:rFonts w:ascii="Tahoma" w:hAnsi="Tahoma" w:cs="Tahoma"/>
        </w:rPr>
        <w:t>по тексту</w:t>
      </w:r>
      <w:r w:rsidRPr="00A64F2B">
        <w:rPr>
          <w:rFonts w:ascii="Tahoma" w:hAnsi="Tahoma" w:cs="Tahoma"/>
        </w:rPr>
        <w:t xml:space="preserve"> </w:t>
      </w:r>
      <w:r w:rsidR="000527B6" w:rsidRPr="00A64F2B">
        <w:rPr>
          <w:rFonts w:ascii="Tahoma" w:hAnsi="Tahoma" w:cs="Tahoma"/>
        </w:rPr>
        <w:t>–</w:t>
      </w:r>
      <w:r w:rsidRPr="00A64F2B">
        <w:rPr>
          <w:rFonts w:ascii="Tahoma" w:hAnsi="Tahoma" w:cs="Tahoma"/>
        </w:rPr>
        <w:t xml:space="preserve"> </w:t>
      </w:r>
      <w:r w:rsidR="000527B6" w:rsidRPr="00A64F2B">
        <w:rPr>
          <w:rFonts w:ascii="Tahoma" w:hAnsi="Tahoma" w:cs="Tahoma"/>
        </w:rPr>
        <w:t xml:space="preserve">«Пользователь», </w:t>
      </w:r>
      <w:r w:rsidRPr="00A64F2B">
        <w:rPr>
          <w:rFonts w:ascii="Tahoma" w:hAnsi="Tahoma" w:cs="Tahoma"/>
        </w:rPr>
        <w:t>«Субъект персональных данных») в соответствии с требованиями Федерального закона от 27.07.2006 г. № 152-ФЗ «О персональных данных» (с последующими изменениями и дополнениями) лично, свободно, в своем интересе и своей волей даёт своё согласие наименование:</w:t>
      </w:r>
      <w:r w:rsidR="00B57538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 xml:space="preserve">АКЦИОНЕРНОЕ ОБЩЕСТВО "ДЖИ ТРИ ГРУПП" (ОГРН </w:t>
      </w:r>
      <w:r w:rsidR="00C001AD" w:rsidRPr="00A64F2B">
        <w:rPr>
          <w:rFonts w:ascii="Tahoma" w:hAnsi="Tahoma" w:cs="Tahoma"/>
        </w:rPr>
        <w:t>1207700329264</w:t>
      </w:r>
      <w:r w:rsidRPr="00A64F2B">
        <w:rPr>
          <w:rFonts w:ascii="Tahoma" w:hAnsi="Tahoma" w:cs="Tahoma"/>
        </w:rPr>
        <w:t xml:space="preserve">, ИНН </w:t>
      </w:r>
      <w:r w:rsidRPr="00A64F2B">
        <w:rPr>
          <w:rFonts w:ascii="Tahoma" w:hAnsi="Tahoma" w:cs="Tahoma"/>
          <w:color w:val="212529"/>
          <w:shd w:val="clear" w:color="auto" w:fill="FFFFFF"/>
        </w:rPr>
        <w:t>9709065163</w:t>
      </w:r>
      <w:r w:rsidRPr="00A64F2B">
        <w:rPr>
          <w:rFonts w:ascii="Tahoma" w:hAnsi="Tahoma" w:cs="Tahoma"/>
        </w:rPr>
        <w:t>, КПП</w:t>
      </w:r>
      <w:r w:rsidR="00C001AD" w:rsidRPr="00A64F2B">
        <w:rPr>
          <w:rFonts w:ascii="Tahoma" w:hAnsi="Tahoma" w:cs="Tahoma"/>
        </w:rPr>
        <w:t xml:space="preserve"> 770901001</w:t>
      </w:r>
      <w:r w:rsidRPr="00A64F2B">
        <w:rPr>
          <w:rFonts w:ascii="Tahoma" w:hAnsi="Tahoma" w:cs="Tahoma"/>
        </w:rPr>
        <w:t>, адрес:</w:t>
      </w:r>
      <w:r w:rsidR="008C2D79" w:rsidRPr="00A64F2B">
        <w:rPr>
          <w:rFonts w:ascii="Tahoma" w:hAnsi="Tahoma" w:cs="Tahoma"/>
        </w:rPr>
        <w:t xml:space="preserve"> адресу 123112, Россия, г.</w:t>
      </w:r>
      <w:r w:rsidR="009F16E0" w:rsidRPr="00A64F2B">
        <w:rPr>
          <w:rFonts w:ascii="Tahoma" w:hAnsi="Tahoma" w:cs="Tahoma"/>
        </w:rPr>
        <w:t xml:space="preserve"> Москва,</w:t>
      </w:r>
      <w:r w:rsidR="008C2D79" w:rsidRPr="00A64F2B">
        <w:rPr>
          <w:rFonts w:ascii="Tahoma" w:hAnsi="Tahoma" w:cs="Tahoma"/>
        </w:rPr>
        <w:t xml:space="preserve"> муниципальный округ Пресненский, Пресненская набережная, дом 6, строение 2, помещение 5618</w:t>
      </w:r>
      <w:r w:rsidRPr="00A64F2B">
        <w:rPr>
          <w:rFonts w:ascii="Tahoma" w:hAnsi="Tahoma" w:cs="Tahoma"/>
        </w:rPr>
        <w:t>)</w:t>
      </w:r>
      <w:r w:rsidR="008C2D79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(далее - Общество, Владелец сайта) на обработку своих персональных данных, указанных при регистрации на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сайте -</w:t>
      </w:r>
      <w:r w:rsidR="00C001AD" w:rsidRPr="00A64F2B">
        <w:rPr>
          <w:rFonts w:ascii="Tahoma" w:hAnsi="Tahoma" w:cs="Tahoma"/>
        </w:rPr>
        <w:t xml:space="preserve"> http://</w:t>
      </w:r>
      <w:r w:rsidR="00B91CFA" w:rsidRPr="00B91CFA">
        <w:rPr>
          <w:rFonts w:ascii="Tahoma" w:hAnsi="Tahoma" w:cs="Tahoma"/>
        </w:rPr>
        <w:t>teatralni.g3.group</w:t>
      </w:r>
      <w:r w:rsidRPr="00A64F2B">
        <w:rPr>
          <w:rFonts w:ascii="Tahoma" w:hAnsi="Tahoma" w:cs="Tahoma"/>
        </w:rPr>
        <w:t>, предоставляемым Обществом (далее,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совместно - «Сайт»), а также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персональных данных, которые будут обрабатываться после регистрации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Пользователя на Сайте, в связи с оказанием ему услуг и (или) реализацией товаров Обществом.</w:t>
      </w:r>
    </w:p>
    <w:p w14:paraId="7A878FC9" w14:textId="6E760C0D" w:rsidR="00A64666" w:rsidRPr="00A64F2B" w:rsidRDefault="00A64666" w:rsidP="00F578B0">
      <w:pPr>
        <w:spacing w:after="0" w:line="276" w:lineRule="auto"/>
        <w:ind w:firstLine="567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Под персональными данными Субъект персональных данных понимает любую информацию,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относящуюся к нему, как к Субъекту персональных данных, в том числе фамилия, имя, отчество, дата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рождения, место рождения, пол, гражданство, состояние в браке, состав семьи, паспортные данные, адрес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места жительства, дата регистрации по месту жительства, номера телефонов, в том числе мобильных, факс,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адрес электронной почты, иная контактная информация, идентификационный номер налогоплательщика,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страховой номер индивидуального лицевого счета гражданина в системе обязательного пенсионного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 xml:space="preserve">страхования РФ (СНИЛС), </w:t>
      </w:r>
      <w:r w:rsidR="00F578B0" w:rsidRPr="00A64F2B">
        <w:rPr>
          <w:rFonts w:ascii="Tahoma" w:hAnsi="Tahoma" w:cs="Tahoma"/>
        </w:rPr>
        <w:t>идентификатор пользователя (</w:t>
      </w:r>
      <w:r w:rsidRPr="00A64F2B">
        <w:rPr>
          <w:rFonts w:ascii="Tahoma" w:hAnsi="Tahoma" w:cs="Tahoma"/>
        </w:rPr>
        <w:t>IP- адрес Субъекта персональных данных</w:t>
      </w:r>
      <w:r w:rsidR="00F578B0" w:rsidRPr="00A64F2B">
        <w:rPr>
          <w:rFonts w:ascii="Tahoma" w:hAnsi="Tahoma" w:cs="Tahoma"/>
        </w:rPr>
        <w:t>)</w:t>
      </w:r>
      <w:r w:rsidRPr="00A64F2B">
        <w:rPr>
          <w:rFonts w:ascii="Tahoma" w:hAnsi="Tahoma" w:cs="Tahoma"/>
        </w:rPr>
        <w:t>, информация, полученная в процессе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использования на Сайте cookie- файлов, файлы и документы, загруженные или переданные Пользователем с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 xml:space="preserve">помощью мобильного приложения, </w:t>
      </w:r>
      <w:r w:rsidR="00F578B0" w:rsidRPr="00A64F2B">
        <w:rPr>
          <w:rFonts w:ascii="Tahoma" w:hAnsi="Tahoma" w:cs="Tahoma"/>
        </w:rPr>
        <w:t xml:space="preserve">пользовательские клики, просмотры страниц, заполнения полей, показы и просмотры баннеров и видео, данные о пользовательском устройстве (среди которых разрешение, версия и другие атрибуты, характеризующие пользовательское устройство), данные, характеризующие аудиторные сегменты, параметры сессии, данные о времени посещения, характеристики помещения, бронируемого и/или приобретаемого по договору, его местонахождение, </w:t>
      </w:r>
      <w:r w:rsidRPr="00A64F2B">
        <w:rPr>
          <w:rFonts w:ascii="Tahoma" w:hAnsi="Tahoma" w:cs="Tahoma"/>
        </w:rPr>
        <w:t>а также иные персональные данные, сообщенные Субъектом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персональных данных дополнительно.</w:t>
      </w:r>
    </w:p>
    <w:p w14:paraId="6D75F390" w14:textId="77777777" w:rsidR="00F578B0" w:rsidRPr="00A64F2B" w:rsidRDefault="00F578B0" w:rsidP="00A64666">
      <w:pPr>
        <w:spacing w:after="0" w:line="276" w:lineRule="auto"/>
        <w:ind w:firstLine="567"/>
        <w:jc w:val="both"/>
        <w:rPr>
          <w:rFonts w:ascii="Tahoma" w:hAnsi="Tahoma" w:cs="Tahoma"/>
        </w:rPr>
      </w:pPr>
    </w:p>
    <w:p w14:paraId="2AC45869" w14:textId="7ECB2AC5" w:rsidR="00A64666" w:rsidRPr="00A64F2B" w:rsidRDefault="00A64666" w:rsidP="00A64666">
      <w:pPr>
        <w:spacing w:after="0" w:line="276" w:lineRule="auto"/>
        <w:ind w:firstLine="567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В случае заключения с Субъектом персональных данных гражданско-правовых договоров и при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необходимости привлечения заемного финансирования либо предоставления рассрочек по оплате в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соответствии с заключенными договорами также могут обрабатываться предоставленные Субъектом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персональные данные, содержащие информацию о воинском учете, месте работы (профессия, специальность,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общий трудовой стаж, сведения, включенные в трудовую книжку), о доходах, условия ранее заключенных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сделок и другие необходимые сведения, сообщенные Субъектом персональных данных.</w:t>
      </w:r>
    </w:p>
    <w:p w14:paraId="1D5FB423" w14:textId="3B611AA8" w:rsidR="00A64666" w:rsidRPr="00A64F2B" w:rsidRDefault="00A64666" w:rsidP="00A64666">
      <w:pPr>
        <w:spacing w:after="0" w:line="276" w:lineRule="auto"/>
        <w:ind w:firstLine="567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Под обработкой персональных данных Субъект персональных данных понимает сбор,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систематизацию, накопление, уточнение, обновление, изменение, использование, передачу, в том числе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трансграничную, обезличивание, блокирование, уничтожение, бессрочное хранение персональных данных.</w:t>
      </w:r>
    </w:p>
    <w:p w14:paraId="5F0A67EA" w14:textId="24D11809" w:rsidR="007304B1" w:rsidRPr="00A64F2B" w:rsidRDefault="00A64666" w:rsidP="00A64666">
      <w:pPr>
        <w:spacing w:after="0" w:line="276" w:lineRule="auto"/>
        <w:ind w:firstLine="567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Обработка персональных данных Субъекта персональных данных осуществляется в целях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 xml:space="preserve">регистрации Субъекта персональных данных в базе данных Сайта с направлением Субъекту </w:t>
      </w:r>
      <w:r w:rsidRPr="00A64F2B">
        <w:rPr>
          <w:rFonts w:ascii="Tahoma" w:hAnsi="Tahoma" w:cs="Tahoma"/>
        </w:rPr>
        <w:lastRenderedPageBreak/>
        <w:t>персональных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данных почтовых сообщений и смс-уведомлений и сообщений, в том числе рекламного содержания от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Общества и/или его дочерних и/или зависимых компаний, аффилированных лиц и/или привлеченных им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 xml:space="preserve">подрядчиков/субподрядчиков, </w:t>
      </w:r>
      <w:r w:rsidR="005657B6" w:rsidRPr="00A64F2B">
        <w:rPr>
          <w:rFonts w:ascii="Tahoma" w:hAnsi="Tahoma" w:cs="Tahoma"/>
        </w:rPr>
        <w:t>в том числе ООО</w:t>
      </w:r>
      <w:r w:rsidR="002F0F44" w:rsidRPr="00A64F2B">
        <w:rPr>
          <w:rFonts w:ascii="Tahoma" w:hAnsi="Tahoma" w:cs="Tahoma"/>
        </w:rPr>
        <w:t> </w:t>
      </w:r>
      <w:r w:rsidR="005657B6" w:rsidRPr="00A64F2B">
        <w:rPr>
          <w:rFonts w:ascii="Tahoma" w:hAnsi="Tahoma" w:cs="Tahoma"/>
        </w:rPr>
        <w:t>СЗ</w:t>
      </w:r>
      <w:r w:rsidR="002F0F44" w:rsidRPr="00A64F2B">
        <w:rPr>
          <w:rFonts w:ascii="Tahoma" w:hAnsi="Tahoma" w:cs="Tahoma"/>
        </w:rPr>
        <w:t> </w:t>
      </w:r>
      <w:r w:rsidR="005657B6" w:rsidRPr="00A64F2B">
        <w:rPr>
          <w:rFonts w:ascii="Tahoma" w:hAnsi="Tahoma" w:cs="Tahoma"/>
        </w:rPr>
        <w:t>«Джи Три Ильинский»</w:t>
      </w:r>
      <w:r w:rsidR="002F0F44" w:rsidRPr="00A64F2B">
        <w:rPr>
          <w:rFonts w:ascii="Tahoma" w:hAnsi="Tahoma" w:cs="Tahoma"/>
        </w:rPr>
        <w:t xml:space="preserve"> (ИНН </w:t>
      </w:r>
      <w:r w:rsidR="00392C68" w:rsidRPr="00A64F2B">
        <w:rPr>
          <w:rFonts w:ascii="Tahoma" w:hAnsi="Tahoma" w:cs="Tahoma"/>
        </w:rPr>
        <w:t>5032334848</w:t>
      </w:r>
      <w:r w:rsidR="00323E5A" w:rsidRPr="00A64F2B">
        <w:rPr>
          <w:rFonts w:ascii="Tahoma" w:hAnsi="Tahoma" w:cs="Tahoma"/>
        </w:rPr>
        <w:t>, далее – «Застройщик»</w:t>
      </w:r>
      <w:r w:rsidR="00392C68" w:rsidRPr="00A64F2B">
        <w:rPr>
          <w:rFonts w:ascii="Tahoma" w:hAnsi="Tahoma" w:cs="Tahoma"/>
        </w:rPr>
        <w:t>)</w:t>
      </w:r>
      <w:r w:rsidR="002F0F44" w:rsidRPr="00A64F2B">
        <w:rPr>
          <w:rFonts w:ascii="Tahoma" w:hAnsi="Tahoma" w:cs="Tahoma"/>
        </w:rPr>
        <w:t>,</w:t>
      </w:r>
      <w:r w:rsidR="005657B6" w:rsidRPr="00A64F2B">
        <w:rPr>
          <w:rFonts w:ascii="Tahoma" w:hAnsi="Tahoma" w:cs="Tahoma"/>
        </w:rPr>
        <w:t xml:space="preserve"> </w:t>
      </w:r>
      <w:bookmarkStart w:id="0" w:name="_Hlk132212758"/>
      <w:r w:rsidR="007304B1" w:rsidRPr="00A64F2B">
        <w:rPr>
          <w:rFonts w:ascii="Tahoma" w:hAnsi="Tahoma" w:cs="Tahoma"/>
        </w:rPr>
        <w:t>ООО «Бизерра.ру» (ИНН 6670348115)</w:t>
      </w:r>
      <w:bookmarkEnd w:id="0"/>
      <w:r w:rsidR="007304B1" w:rsidRPr="00A64F2B">
        <w:rPr>
          <w:rFonts w:ascii="Tahoma" w:hAnsi="Tahoma" w:cs="Tahoma"/>
        </w:rPr>
        <w:t xml:space="preserve">, ООО "Телемир" (ИНН 7701974131), </w:t>
      </w:r>
      <w:r w:rsidR="007304B1" w:rsidRPr="00A64F2B">
        <w:rPr>
          <w:rFonts w:ascii="Tahoma" w:hAnsi="Tahoma" w:cs="Tahoma"/>
          <w:color w:val="222222"/>
          <w:shd w:val="clear" w:color="auto" w:fill="FFFFFF"/>
        </w:rPr>
        <w:t>ООО «Вазап» (</w:t>
      </w:r>
      <w:r w:rsidR="007304B1" w:rsidRPr="00A64F2B">
        <w:rPr>
          <w:rFonts w:ascii="Tahoma" w:hAnsi="Tahoma" w:cs="Tahoma"/>
        </w:rPr>
        <w:t>ИНН 7734610563)</w:t>
      </w:r>
      <w:r w:rsidR="007304B1" w:rsidRPr="00A64F2B">
        <w:rPr>
          <w:rFonts w:ascii="Tahoma" w:hAnsi="Tahoma" w:cs="Tahoma"/>
          <w:color w:val="222222"/>
          <w:shd w:val="clear" w:color="auto" w:fill="FFFFFF"/>
        </w:rPr>
        <w:t>, ООО «Колтач Солюшнс» (</w:t>
      </w:r>
      <w:r w:rsidR="007304B1" w:rsidRPr="00A64F2B">
        <w:rPr>
          <w:rFonts w:ascii="Tahoma" w:hAnsi="Tahoma" w:cs="Tahoma"/>
        </w:rPr>
        <w:t>ИНН 7703388936)</w:t>
      </w:r>
      <w:r w:rsidR="007304B1" w:rsidRPr="00A64F2B">
        <w:rPr>
          <w:rFonts w:ascii="Tahoma" w:hAnsi="Tahoma" w:cs="Tahoma"/>
          <w:color w:val="222222"/>
          <w:shd w:val="clear" w:color="auto" w:fill="FFFFFF"/>
        </w:rPr>
        <w:t xml:space="preserve">, </w:t>
      </w:r>
      <w:r w:rsidR="004F5943" w:rsidRPr="00A64F2B">
        <w:rPr>
          <w:rFonts w:ascii="Tahoma" w:hAnsi="Tahoma" w:cs="Tahoma"/>
          <w:color w:val="191919"/>
        </w:rPr>
        <w:t>ПАО Сбербанк (ИНН 7707083893), ПАО ВТБ (ИНН 7702070139), АО "АЛЬФА-БАНК" (ИНН7728168971), АО «Газпромбанк» (ИНН: 7744001497), ПАО «Совкомбанк» (ИНН: 4401116480), АКБ «Абсолют Банк» (ПАО) (ИНН: 7736046991), ПАО Банк "ФК Открытие" (ИНН: 7706092528), ПАО "Промсвязьбанк" (ИНН 7744000912), ПАО «БАНК УРАЛСИБ» (ИНН: 0274062111), АО «Россельхозбанк» (ИНН: 7725114488), АО «БАНК ДОМ.РФ»</w:t>
      </w:r>
      <w:r w:rsidR="007E485B" w:rsidRPr="00A64F2B">
        <w:rPr>
          <w:rFonts w:ascii="Tahoma" w:hAnsi="Tahoma" w:cs="Tahoma"/>
          <w:color w:val="191919"/>
        </w:rPr>
        <w:t xml:space="preserve"> (ИНН </w:t>
      </w:r>
      <w:r w:rsidR="007E485B" w:rsidRPr="00A64F2B">
        <w:rPr>
          <w:rFonts w:ascii="Tahoma" w:hAnsi="Tahoma" w:cs="Tahoma"/>
          <w:color w:val="555555"/>
          <w:shd w:val="clear" w:color="auto" w:fill="FFFFFF"/>
        </w:rPr>
        <w:t>7725038124)</w:t>
      </w:r>
      <w:r w:rsidR="007E485B" w:rsidRPr="00A64F2B">
        <w:rPr>
          <w:rFonts w:ascii="Tahoma" w:hAnsi="Tahoma" w:cs="Tahoma"/>
          <w:color w:val="191919"/>
        </w:rPr>
        <w:t xml:space="preserve">, </w:t>
      </w:r>
      <w:r w:rsidR="00392C68" w:rsidRPr="00A64F2B">
        <w:rPr>
          <w:rFonts w:ascii="Tahoma" w:hAnsi="Tahoma" w:cs="Tahoma"/>
        </w:rPr>
        <w:t xml:space="preserve">ООО «Домклик», </w:t>
      </w:r>
      <w:r w:rsidR="00392C68" w:rsidRPr="00A64F2B">
        <w:rPr>
          <w:rFonts w:ascii="Tahoma" w:hAnsi="Tahoma" w:cs="Tahoma"/>
          <w:color w:val="222222"/>
          <w:shd w:val="clear" w:color="auto" w:fill="FFFFFF"/>
        </w:rPr>
        <w:t>ООО «Жилищная экосистема ВТБ»,</w:t>
      </w:r>
      <w:r w:rsidR="00C25296" w:rsidRPr="00A64F2B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323E5A" w:rsidRPr="00A64F2B">
        <w:rPr>
          <w:rFonts w:ascii="Tahoma" w:hAnsi="Tahoma" w:cs="Tahoma"/>
        </w:rPr>
        <w:t>ПАО «Мегафон»</w:t>
      </w:r>
      <w:r w:rsidR="004959C3" w:rsidRPr="00A64F2B">
        <w:rPr>
          <w:rFonts w:ascii="Tahoma" w:hAnsi="Tahoma" w:cs="Tahoma"/>
        </w:rPr>
        <w:t xml:space="preserve"> (ИНН 7812014560)</w:t>
      </w:r>
      <w:r w:rsidR="00323E5A" w:rsidRPr="00A64F2B">
        <w:rPr>
          <w:rFonts w:ascii="Tahoma" w:hAnsi="Tahoma" w:cs="Tahoma"/>
        </w:rPr>
        <w:t xml:space="preserve">, ООО «1С-Битрикс» (ИНН 7717586110), </w:t>
      </w:r>
      <w:r w:rsidR="00CC650E" w:rsidRPr="00A64F2B">
        <w:rPr>
          <w:rFonts w:ascii="Tahoma" w:hAnsi="Tahoma" w:cs="Tahoma"/>
        </w:rPr>
        <w:t>ООО «МЕДИАПРОНЕТ» (ИНН: 7734667834</w:t>
      </w:r>
      <w:r w:rsidR="00494A79" w:rsidRPr="00A64F2B">
        <w:rPr>
          <w:rFonts w:ascii="Tahoma" w:hAnsi="Tahoma" w:cs="Tahoma"/>
        </w:rPr>
        <w:t>, ООО «Крипто-Про» (ИНН 7717107991)</w:t>
      </w:r>
      <w:r w:rsidR="00B01D4E" w:rsidRPr="00A64F2B">
        <w:rPr>
          <w:rFonts w:ascii="Tahoma" w:hAnsi="Tahoma" w:cs="Tahoma"/>
        </w:rPr>
        <w:t xml:space="preserve">, </w:t>
      </w:r>
      <w:r w:rsidR="00B01D4E" w:rsidRPr="00A64F2B">
        <w:rPr>
          <w:rFonts w:ascii="Tahoma" w:hAnsi="Tahoma" w:cs="Tahoma"/>
          <w:color w:val="191919"/>
          <w:shd w:val="clear" w:color="auto" w:fill="FFFFFF"/>
        </w:rPr>
        <w:t>ООО НКО "ЮМАНИ" (ИНН 7750005725), ООО "Атол Онлайн" ИНН 7714426164</w:t>
      </w:r>
      <w:r w:rsidR="00494A79" w:rsidRPr="00A64F2B">
        <w:rPr>
          <w:rFonts w:ascii="Tahoma" w:hAnsi="Tahoma" w:cs="Tahoma"/>
        </w:rPr>
        <w:t>.</w:t>
      </w:r>
    </w:p>
    <w:p w14:paraId="4EFE091A" w14:textId="2D4165E2" w:rsidR="00A64666" w:rsidRPr="00A64F2B" w:rsidRDefault="00A64666" w:rsidP="00A64666">
      <w:pPr>
        <w:spacing w:after="0" w:line="276" w:lineRule="auto"/>
        <w:ind w:firstLine="567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информационных и новостных рассылок, приглашений на мероприятия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Общества и другой информации рекламно-новостного содержания, а также с целью идентификации личности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Субъекта персональных данных при обращении в Общество</w:t>
      </w:r>
      <w:r w:rsidR="00323E5A" w:rsidRPr="00A64F2B">
        <w:rPr>
          <w:rFonts w:ascii="Tahoma" w:hAnsi="Tahoma" w:cs="Tahoma"/>
        </w:rPr>
        <w:t xml:space="preserve"> и/или к Застройщику</w:t>
      </w:r>
      <w:r w:rsidRPr="00A64F2B">
        <w:rPr>
          <w:rFonts w:ascii="Tahoma" w:hAnsi="Tahoma" w:cs="Tahoma"/>
        </w:rPr>
        <w:t>, заключении и надлежащем исполнении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сторонами гражданско-правовых договоров, контроля соответствия заявленных персональных данных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действительным, продвижения товаров, работ, услуг и маркетинговой деятельности, отправки смс-сообщений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на мобильный телефон Субъекта персональных данных, обеспечение личной безопасности, защиты жизни и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здоровья работников и клиентов Общества, ведения финансово-хозяйственной деятельности и</w:t>
      </w:r>
      <w:r w:rsidR="00C001AD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статистического учета.</w:t>
      </w:r>
    </w:p>
    <w:p w14:paraId="029AEFE6" w14:textId="77777777" w:rsidR="009F16E0" w:rsidRPr="00A64F2B" w:rsidRDefault="00A64666" w:rsidP="00A64666">
      <w:pPr>
        <w:spacing w:after="0" w:line="276" w:lineRule="auto"/>
        <w:ind w:firstLine="567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 xml:space="preserve">Лица, которым может быть поручена обработка персональных данных: </w:t>
      </w:r>
    </w:p>
    <w:p w14:paraId="1842C961" w14:textId="7FF00DC4" w:rsidR="00CC650E" w:rsidRPr="00A64F2B" w:rsidRDefault="009F16E0" w:rsidP="009F16E0">
      <w:pPr>
        <w:spacing w:after="0" w:line="276" w:lineRule="auto"/>
        <w:ind w:firstLine="567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 xml:space="preserve">АКЦИОНЕРНОЕ ОБЩЕСТВО "ДЖИ ТРИ ГРУПП" (ОГРН 1207700329264, ИНН </w:t>
      </w:r>
      <w:r w:rsidRPr="00A64F2B">
        <w:rPr>
          <w:rFonts w:ascii="Tahoma" w:hAnsi="Tahoma" w:cs="Tahoma"/>
          <w:color w:val="212529"/>
          <w:shd w:val="clear" w:color="auto" w:fill="FFFFFF"/>
        </w:rPr>
        <w:t>9709065163</w:t>
      </w:r>
      <w:r w:rsidRPr="00A64F2B">
        <w:rPr>
          <w:rFonts w:ascii="Tahoma" w:hAnsi="Tahoma" w:cs="Tahoma"/>
        </w:rPr>
        <w:t>, КПП 770901001, адрес: 123112, Россия, г. Москва, муниципальный округ Пресненский, Пресненская набережная, дом 6, строение 2, помещение 5618)</w:t>
      </w:r>
      <w:r w:rsidR="00323E5A" w:rsidRPr="00A64F2B">
        <w:rPr>
          <w:rFonts w:ascii="Tahoma" w:hAnsi="Tahoma" w:cs="Tahoma"/>
        </w:rPr>
        <w:t xml:space="preserve">, </w:t>
      </w:r>
    </w:p>
    <w:p w14:paraId="6E658B2F" w14:textId="1162D99B" w:rsidR="009F16E0" w:rsidRPr="00A64F2B" w:rsidRDefault="00323E5A" w:rsidP="009F16E0">
      <w:pPr>
        <w:spacing w:after="0" w:line="276" w:lineRule="auto"/>
        <w:ind w:firstLine="567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Общество с ограниченной ответственностью Специализированный застройщик «Джи Три Ильинский» (</w:t>
      </w:r>
      <w:r w:rsidRPr="00A64F2B">
        <w:rPr>
          <w:rFonts w:ascii="Tahoma" w:eastAsia="Times New Roman" w:hAnsi="Tahoma" w:cs="Tahoma"/>
          <w:lang w:eastAsia="ru-RU"/>
        </w:rPr>
        <w:t>(</w:t>
      </w:r>
      <w:bookmarkStart w:id="1" w:name="_Hlk144118228"/>
      <w:r w:rsidRPr="00A64F2B">
        <w:rPr>
          <w:rFonts w:ascii="Tahoma" w:eastAsia="Times New Roman" w:hAnsi="Tahoma" w:cs="Tahoma"/>
          <w:lang w:eastAsia="ru-RU"/>
        </w:rPr>
        <w:t xml:space="preserve">ОГРН </w:t>
      </w:r>
      <w:r w:rsidRPr="00A64F2B">
        <w:rPr>
          <w:rFonts w:ascii="Tahoma" w:hAnsi="Tahoma" w:cs="Tahoma"/>
          <w:color w:val="000000"/>
        </w:rPr>
        <w:t>1215000113350</w:t>
      </w:r>
      <w:r w:rsidRPr="00A64F2B">
        <w:rPr>
          <w:rFonts w:ascii="Tahoma" w:eastAsia="Times New Roman" w:hAnsi="Tahoma" w:cs="Tahoma"/>
          <w:lang w:eastAsia="ru-RU"/>
        </w:rPr>
        <w:t xml:space="preserve">, ИНН </w:t>
      </w:r>
      <w:r w:rsidRPr="00A64F2B">
        <w:rPr>
          <w:rFonts w:ascii="Tahoma" w:eastAsia="Lato" w:hAnsi="Tahoma" w:cs="Tahoma"/>
        </w:rPr>
        <w:t>5032334848</w:t>
      </w:r>
      <w:r w:rsidRPr="00A64F2B">
        <w:rPr>
          <w:rFonts w:ascii="Tahoma" w:eastAsia="Times New Roman" w:hAnsi="Tahoma" w:cs="Tahoma"/>
          <w:lang w:eastAsia="ru-RU"/>
        </w:rPr>
        <w:t xml:space="preserve">, место нахождения </w:t>
      </w:r>
      <w:r w:rsidRPr="00A64F2B">
        <w:rPr>
          <w:rFonts w:ascii="Tahoma" w:hAnsi="Tahoma" w:cs="Tahoma"/>
          <w:color w:val="000000"/>
        </w:rPr>
        <w:t>143005, Московская область, город Одинцово</w:t>
      </w:r>
      <w:bookmarkEnd w:id="1"/>
      <w:r w:rsidRPr="00A64F2B">
        <w:rPr>
          <w:rFonts w:ascii="Tahoma" w:eastAsia="Times New Roman" w:hAnsi="Tahoma" w:cs="Tahoma"/>
          <w:lang w:eastAsia="ru-RU"/>
        </w:rPr>
        <w:t>)</w:t>
      </w:r>
      <w:r w:rsidR="009F16E0" w:rsidRPr="00A64F2B">
        <w:rPr>
          <w:rFonts w:ascii="Tahoma" w:hAnsi="Tahoma" w:cs="Tahoma"/>
        </w:rPr>
        <w:t>.</w:t>
      </w:r>
    </w:p>
    <w:p w14:paraId="6721E60B" w14:textId="4471C217" w:rsidR="009F16E0" w:rsidRPr="00A64F2B" w:rsidRDefault="009F16E0" w:rsidP="009F16E0">
      <w:pPr>
        <w:spacing w:after="0" w:line="276" w:lineRule="auto"/>
        <w:ind w:firstLine="567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Целями обработки персональных данных Пользователя Оператором по поручению владельца Сайта являются:</w:t>
      </w:r>
    </w:p>
    <w:p w14:paraId="1A8310AF" w14:textId="33360AAA" w:rsidR="009F16E0" w:rsidRPr="00A64F2B" w:rsidRDefault="009F16E0" w:rsidP="009F16E0">
      <w:pPr>
        <w:spacing w:after="0" w:line="276" w:lineRule="auto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1.</w:t>
      </w:r>
      <w:r w:rsidRPr="00A64F2B">
        <w:rPr>
          <w:rFonts w:ascii="Tahoma" w:hAnsi="Tahoma" w:cs="Tahoma"/>
        </w:rPr>
        <w:tab/>
      </w:r>
      <w:r w:rsidR="00B57538" w:rsidRPr="00A64F2B">
        <w:rPr>
          <w:rFonts w:ascii="Tahoma" w:hAnsi="Tahoma" w:cs="Tahoma"/>
        </w:rPr>
        <w:t>О</w:t>
      </w:r>
      <w:r w:rsidRPr="00A64F2B">
        <w:rPr>
          <w:rFonts w:ascii="Tahoma" w:hAnsi="Tahoma" w:cs="Tahoma"/>
        </w:rPr>
        <w:t>беспечение соблюдения в отношении Пользователя законодательства Российской Федерации в сфере отношений, связанных с идентификацией Пользователя для регистрации статуса индивидуального предпринимателя или общества с ограниченной ответственностью через личный кабинет Пользователя на Сайте, полностью удаленно, без личного посещения налоговых органов, посредством использования квалифицированной электронной цифровой подписи;</w:t>
      </w:r>
    </w:p>
    <w:p w14:paraId="5FF54FE2" w14:textId="3E787B4D" w:rsidR="00F578B0" w:rsidRPr="00A64F2B" w:rsidRDefault="009F16E0" w:rsidP="009F16E0">
      <w:pPr>
        <w:spacing w:after="0" w:line="276" w:lineRule="auto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2.</w:t>
      </w:r>
      <w:r w:rsidRPr="00A64F2B">
        <w:rPr>
          <w:rFonts w:ascii="Tahoma" w:hAnsi="Tahoma" w:cs="Tahoma"/>
        </w:rPr>
        <w:tab/>
      </w:r>
      <w:r w:rsidR="00B57538" w:rsidRPr="00A64F2B">
        <w:rPr>
          <w:rFonts w:ascii="Tahoma" w:hAnsi="Tahoma" w:cs="Tahoma"/>
        </w:rPr>
        <w:t>О</w:t>
      </w:r>
      <w:r w:rsidRPr="00A64F2B">
        <w:rPr>
          <w:rFonts w:ascii="Tahoma" w:hAnsi="Tahoma" w:cs="Tahoma"/>
        </w:rPr>
        <w:t xml:space="preserve">беспечение возможности </w:t>
      </w:r>
      <w:r w:rsidR="00F578B0" w:rsidRPr="00A64F2B">
        <w:rPr>
          <w:rFonts w:ascii="Tahoma" w:hAnsi="Tahoma" w:cs="Tahoma"/>
        </w:rPr>
        <w:t xml:space="preserve">заключить и исполнять договоры, получить информационное-консультационные услуги, </w:t>
      </w:r>
    </w:p>
    <w:p w14:paraId="3123D780" w14:textId="51B6394F" w:rsidR="009F16E0" w:rsidRPr="00A64F2B" w:rsidRDefault="00F578B0" w:rsidP="009F16E0">
      <w:pPr>
        <w:spacing w:after="0" w:line="276" w:lineRule="auto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3.</w:t>
      </w:r>
      <w:r w:rsidRPr="00A64F2B">
        <w:rPr>
          <w:rFonts w:ascii="Tahoma" w:hAnsi="Tahoma" w:cs="Tahoma"/>
        </w:rPr>
        <w:tab/>
        <w:t xml:space="preserve">Обеспечение возможности </w:t>
      </w:r>
      <w:r w:rsidR="009F16E0" w:rsidRPr="00A64F2B">
        <w:rPr>
          <w:rFonts w:ascii="Tahoma" w:hAnsi="Tahoma" w:cs="Tahoma"/>
        </w:rPr>
        <w:t>подать документы на государственную регистрацию прав на недвижимое имущество через личный кабинет Пользователя на Сайте, полностью удаленно, без личного посещения регистрирующих органов, посредством использования квалифицированной электронной цифровой подписи;</w:t>
      </w:r>
    </w:p>
    <w:p w14:paraId="567E9774" w14:textId="5BD0FCF4" w:rsidR="00A64666" w:rsidRPr="00A64F2B" w:rsidRDefault="005C00C2" w:rsidP="009F16E0">
      <w:p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9F16E0" w:rsidRPr="00A64F2B">
        <w:rPr>
          <w:rFonts w:ascii="Tahoma" w:hAnsi="Tahoma" w:cs="Tahoma"/>
        </w:rPr>
        <w:t>.</w:t>
      </w:r>
      <w:r w:rsidR="009F16E0" w:rsidRPr="00A64F2B">
        <w:rPr>
          <w:rFonts w:ascii="Tahoma" w:hAnsi="Tahoma" w:cs="Tahoma"/>
        </w:rPr>
        <w:tab/>
      </w:r>
      <w:r w:rsidR="00F578B0" w:rsidRPr="00A64F2B">
        <w:rPr>
          <w:rFonts w:ascii="Tahoma" w:hAnsi="Tahoma" w:cs="Tahoma"/>
        </w:rPr>
        <w:t xml:space="preserve">идентификация, регистрация и авторизация в Личном кабинете на Сайте, </w:t>
      </w:r>
      <w:r w:rsidR="00B57538" w:rsidRPr="00A64F2B">
        <w:rPr>
          <w:rFonts w:ascii="Tahoma" w:hAnsi="Tahoma" w:cs="Tahoma"/>
        </w:rPr>
        <w:t>О</w:t>
      </w:r>
      <w:r w:rsidR="009F16E0" w:rsidRPr="00A64F2B">
        <w:rPr>
          <w:rFonts w:ascii="Tahoma" w:hAnsi="Tahoma" w:cs="Tahoma"/>
        </w:rPr>
        <w:t>беспечение для Пользователя возможности полноценно использовать функционал Сайта и личный кабинет покупателя на Сайте Оператора.</w:t>
      </w:r>
    </w:p>
    <w:p w14:paraId="6910D14F" w14:textId="39CD9D61" w:rsidR="00677578" w:rsidRPr="00A64F2B" w:rsidRDefault="005C00C2" w:rsidP="00677578">
      <w:p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5</w:t>
      </w:r>
      <w:r w:rsidR="00F578B0" w:rsidRPr="00A64F2B">
        <w:rPr>
          <w:rFonts w:ascii="Tahoma" w:hAnsi="Tahoma" w:cs="Tahoma"/>
        </w:rPr>
        <w:t>.</w:t>
      </w:r>
      <w:r w:rsidR="00F578B0" w:rsidRPr="00A64F2B">
        <w:rPr>
          <w:rFonts w:ascii="Tahoma" w:hAnsi="Tahoma" w:cs="Tahoma"/>
        </w:rPr>
        <w:tab/>
        <w:t xml:space="preserve">Обеспечение возможности подготовить </w:t>
      </w:r>
      <w:r w:rsidR="00677578" w:rsidRPr="00A64F2B">
        <w:rPr>
          <w:rFonts w:ascii="Tahoma" w:hAnsi="Tahoma" w:cs="Tahoma"/>
        </w:rPr>
        <w:t xml:space="preserve">для Пользователя </w:t>
      </w:r>
      <w:r w:rsidR="00F578B0" w:rsidRPr="00A64F2B">
        <w:rPr>
          <w:rFonts w:ascii="Tahoma" w:hAnsi="Tahoma" w:cs="Tahoma"/>
        </w:rPr>
        <w:t>персональные предложения</w:t>
      </w:r>
      <w:r w:rsidR="00677578" w:rsidRPr="00A64F2B">
        <w:rPr>
          <w:rFonts w:ascii="Tahoma" w:hAnsi="Tahoma" w:cs="Tahoma"/>
        </w:rPr>
        <w:t>5.</w:t>
      </w:r>
      <w:r w:rsidR="00677578" w:rsidRPr="00A64F2B">
        <w:rPr>
          <w:rFonts w:ascii="Tahoma" w:hAnsi="Tahoma" w:cs="Tahoma"/>
        </w:rPr>
        <w:tab/>
        <w:t>О</w:t>
      </w:r>
      <w:r w:rsidR="00F578B0" w:rsidRPr="00A64F2B">
        <w:rPr>
          <w:rFonts w:ascii="Tahoma" w:hAnsi="Tahoma" w:cs="Tahoma"/>
        </w:rPr>
        <w:t>бработк</w:t>
      </w:r>
      <w:r w:rsidR="00677578" w:rsidRPr="00A64F2B">
        <w:rPr>
          <w:rFonts w:ascii="Tahoma" w:hAnsi="Tahoma" w:cs="Tahoma"/>
        </w:rPr>
        <w:t>а</w:t>
      </w:r>
      <w:r w:rsidR="00F578B0" w:rsidRPr="00A64F2B">
        <w:rPr>
          <w:rFonts w:ascii="Tahoma" w:hAnsi="Tahoma" w:cs="Tahoma"/>
        </w:rPr>
        <w:t xml:space="preserve"> заявлений, обращений, взаимодействия с посетителями сайта;</w:t>
      </w:r>
    </w:p>
    <w:p w14:paraId="0823049A" w14:textId="77777777" w:rsidR="00677578" w:rsidRPr="00A64F2B" w:rsidRDefault="00677578" w:rsidP="00677578">
      <w:pPr>
        <w:spacing w:after="0" w:line="276" w:lineRule="auto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6.</w:t>
      </w:r>
      <w:r w:rsidRPr="00A64F2B">
        <w:rPr>
          <w:rFonts w:ascii="Tahoma" w:hAnsi="Tahoma" w:cs="Tahoma"/>
        </w:rPr>
        <w:tab/>
        <w:t>П</w:t>
      </w:r>
      <w:r w:rsidR="00F578B0" w:rsidRPr="00A64F2B">
        <w:rPr>
          <w:rFonts w:ascii="Tahoma" w:hAnsi="Tahoma" w:cs="Tahoma"/>
        </w:rPr>
        <w:t>овышени</w:t>
      </w:r>
      <w:r w:rsidRPr="00A64F2B">
        <w:rPr>
          <w:rFonts w:ascii="Tahoma" w:hAnsi="Tahoma" w:cs="Tahoma"/>
        </w:rPr>
        <w:t>е</w:t>
      </w:r>
      <w:r w:rsidR="00F578B0" w:rsidRPr="00A64F2B">
        <w:rPr>
          <w:rFonts w:ascii="Tahoma" w:hAnsi="Tahoma" w:cs="Tahoma"/>
        </w:rPr>
        <w:t xml:space="preserve"> осведомленности </w:t>
      </w:r>
      <w:r w:rsidRPr="00A64F2B">
        <w:rPr>
          <w:rFonts w:ascii="Tahoma" w:hAnsi="Tahoma" w:cs="Tahoma"/>
        </w:rPr>
        <w:t>Пользователя</w:t>
      </w:r>
      <w:r w:rsidR="00F578B0" w:rsidRPr="00A64F2B">
        <w:rPr>
          <w:rFonts w:ascii="Tahoma" w:hAnsi="Tahoma" w:cs="Tahoma"/>
        </w:rPr>
        <w:t xml:space="preserve"> об объектах и услугах </w:t>
      </w:r>
      <w:r w:rsidRPr="00A64F2B">
        <w:rPr>
          <w:rFonts w:ascii="Tahoma" w:hAnsi="Tahoma" w:cs="Tahoma"/>
        </w:rPr>
        <w:t>Владельца сайта</w:t>
      </w:r>
      <w:r w:rsidR="00F578B0" w:rsidRPr="00A64F2B">
        <w:rPr>
          <w:rFonts w:ascii="Tahoma" w:hAnsi="Tahoma" w:cs="Tahoma"/>
        </w:rPr>
        <w:t>, предоставления релевантной рекламной информации и оптимизации рекламы;</w:t>
      </w:r>
    </w:p>
    <w:p w14:paraId="52595953" w14:textId="0DDCB94E" w:rsidR="00F578B0" w:rsidRPr="00A64F2B" w:rsidRDefault="00677578" w:rsidP="00677578">
      <w:pPr>
        <w:spacing w:after="0" w:line="276" w:lineRule="auto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7.</w:t>
      </w:r>
      <w:r w:rsidRPr="00A64F2B">
        <w:rPr>
          <w:rFonts w:ascii="Tahoma" w:hAnsi="Tahoma" w:cs="Tahoma"/>
        </w:rPr>
        <w:tab/>
        <w:t>У</w:t>
      </w:r>
      <w:r w:rsidR="00F578B0" w:rsidRPr="00A64F2B">
        <w:rPr>
          <w:rFonts w:ascii="Tahoma" w:hAnsi="Tahoma" w:cs="Tahoma"/>
        </w:rPr>
        <w:t xml:space="preserve">становление с </w:t>
      </w:r>
      <w:r w:rsidRPr="00A64F2B">
        <w:rPr>
          <w:rFonts w:ascii="Tahoma" w:hAnsi="Tahoma" w:cs="Tahoma"/>
        </w:rPr>
        <w:t>Пользователем</w:t>
      </w:r>
      <w:r w:rsidR="00F578B0" w:rsidRPr="00A64F2B">
        <w:rPr>
          <w:rFonts w:ascii="Tahoma" w:hAnsi="Tahoma" w:cs="Tahoma"/>
        </w:rPr>
        <w:t xml:space="preserve"> обратной связи, включая направление уведомлений, запросов, касающихся использования </w:t>
      </w:r>
      <w:r w:rsidRPr="00A64F2B">
        <w:rPr>
          <w:rFonts w:ascii="Tahoma" w:hAnsi="Tahoma" w:cs="Tahoma"/>
        </w:rPr>
        <w:t>С</w:t>
      </w:r>
      <w:r w:rsidR="00F578B0" w:rsidRPr="00A64F2B">
        <w:rPr>
          <w:rFonts w:ascii="Tahoma" w:hAnsi="Tahoma" w:cs="Tahoma"/>
        </w:rPr>
        <w:t xml:space="preserve">айта, улучшение функционирования </w:t>
      </w:r>
      <w:r w:rsidRPr="00A64F2B">
        <w:rPr>
          <w:rFonts w:ascii="Tahoma" w:hAnsi="Tahoma" w:cs="Tahoma"/>
        </w:rPr>
        <w:t>С</w:t>
      </w:r>
      <w:r w:rsidR="00F578B0" w:rsidRPr="00A64F2B">
        <w:rPr>
          <w:rFonts w:ascii="Tahoma" w:hAnsi="Tahoma" w:cs="Tahoma"/>
        </w:rPr>
        <w:t xml:space="preserve">айта, совершенствование продуктов и услуг </w:t>
      </w:r>
      <w:r w:rsidRPr="00A64F2B">
        <w:rPr>
          <w:rFonts w:ascii="Tahoma" w:hAnsi="Tahoma" w:cs="Tahoma"/>
        </w:rPr>
        <w:t>Владельца сайта</w:t>
      </w:r>
      <w:r w:rsidR="00F578B0" w:rsidRPr="00A64F2B">
        <w:rPr>
          <w:rFonts w:ascii="Tahoma" w:hAnsi="Tahoma" w:cs="Tahoma"/>
        </w:rPr>
        <w:t xml:space="preserve">, определение предпочтений, информирование посетителя </w:t>
      </w:r>
      <w:r w:rsidRPr="00A64F2B">
        <w:rPr>
          <w:rFonts w:ascii="Tahoma" w:hAnsi="Tahoma" w:cs="Tahoma"/>
        </w:rPr>
        <w:t>С</w:t>
      </w:r>
      <w:r w:rsidR="00F578B0" w:rsidRPr="00A64F2B">
        <w:rPr>
          <w:rFonts w:ascii="Tahoma" w:hAnsi="Tahoma" w:cs="Tahoma"/>
        </w:rPr>
        <w:t xml:space="preserve">айта об услугах </w:t>
      </w:r>
      <w:r w:rsidRPr="00A64F2B">
        <w:rPr>
          <w:rFonts w:ascii="Tahoma" w:hAnsi="Tahoma" w:cs="Tahoma"/>
        </w:rPr>
        <w:t>Владельца сайта</w:t>
      </w:r>
      <w:r w:rsidR="00F578B0" w:rsidRPr="00A64F2B">
        <w:rPr>
          <w:rFonts w:ascii="Tahoma" w:hAnsi="Tahoma" w:cs="Tahoma"/>
        </w:rPr>
        <w:t xml:space="preserve">, обеспечение технической возможности функционирования </w:t>
      </w:r>
      <w:r w:rsidRPr="00A64F2B">
        <w:rPr>
          <w:rFonts w:ascii="Tahoma" w:hAnsi="Tahoma" w:cs="Tahoma"/>
        </w:rPr>
        <w:t>С</w:t>
      </w:r>
      <w:r w:rsidR="00F578B0" w:rsidRPr="00A64F2B">
        <w:rPr>
          <w:rFonts w:ascii="Tahoma" w:hAnsi="Tahoma" w:cs="Tahoma"/>
        </w:rPr>
        <w:t>айта.</w:t>
      </w:r>
    </w:p>
    <w:p w14:paraId="48C4A9DB" w14:textId="5976D41F" w:rsidR="00F578B0" w:rsidRPr="00A64F2B" w:rsidRDefault="00677578" w:rsidP="00F578B0">
      <w:pPr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8.</w:t>
      </w:r>
      <w:r w:rsidRPr="00A64F2B">
        <w:rPr>
          <w:rFonts w:ascii="Tahoma" w:hAnsi="Tahoma" w:cs="Tahoma"/>
        </w:rPr>
        <w:tab/>
        <w:t>П</w:t>
      </w:r>
      <w:r w:rsidR="00F578B0" w:rsidRPr="00A64F2B">
        <w:rPr>
          <w:rFonts w:ascii="Tahoma" w:hAnsi="Tahoma" w:cs="Tahoma"/>
        </w:rPr>
        <w:t xml:space="preserve">роведения статистических, аналитических и иных исследований на основе обезличенных данных, анализ эффективности рекламы, распространение рекламы, предоставление </w:t>
      </w:r>
      <w:r w:rsidRPr="00A64F2B">
        <w:rPr>
          <w:rFonts w:ascii="Tahoma" w:hAnsi="Tahoma" w:cs="Tahoma"/>
        </w:rPr>
        <w:t>Пользователю</w:t>
      </w:r>
      <w:r w:rsidR="00F578B0" w:rsidRPr="00A64F2B">
        <w:rPr>
          <w:rFonts w:ascii="Tahoma" w:hAnsi="Tahoma" w:cs="Tahoma"/>
        </w:rPr>
        <w:t xml:space="preserve"> доступа к персонализированным ресурсам </w:t>
      </w:r>
      <w:r w:rsidRPr="00A64F2B">
        <w:rPr>
          <w:rFonts w:ascii="Tahoma" w:hAnsi="Tahoma" w:cs="Tahoma"/>
        </w:rPr>
        <w:t>С</w:t>
      </w:r>
      <w:r w:rsidR="00F578B0" w:rsidRPr="00A64F2B">
        <w:rPr>
          <w:rFonts w:ascii="Tahoma" w:hAnsi="Tahoma" w:cs="Tahoma"/>
        </w:rPr>
        <w:t>айта.</w:t>
      </w:r>
    </w:p>
    <w:p w14:paraId="39308090" w14:textId="41B93B4B" w:rsidR="00A64666" w:rsidRPr="00A64F2B" w:rsidRDefault="00A64666" w:rsidP="00A64666">
      <w:pPr>
        <w:spacing w:after="0" w:line="276" w:lineRule="auto"/>
        <w:ind w:firstLine="567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Обработка персональных данных Субъекта персональных данных может осуществляться с помощью</w:t>
      </w:r>
      <w:r w:rsidR="008C2D79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средств автоматизации и/или без использования средств автоматизации в соответствии с действующим</w:t>
      </w:r>
      <w:r w:rsidR="008C2D79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законодательством РФ и внутренними положениями Общества и/или Сайта.</w:t>
      </w:r>
      <w:r w:rsidR="008C2D79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Датой предоставления Согласия на обработку персональных данных Субъекта персональных данных</w:t>
      </w:r>
      <w:r w:rsidR="008C2D79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является дата регистрации Субъекта персональных данных на Сайте.</w:t>
      </w:r>
    </w:p>
    <w:p w14:paraId="45D0FE9F" w14:textId="49A50DC8" w:rsidR="00A64666" w:rsidRPr="00A64F2B" w:rsidRDefault="00A64666" w:rsidP="00A64666">
      <w:pPr>
        <w:spacing w:after="0" w:line="276" w:lineRule="auto"/>
        <w:ind w:firstLine="567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 xml:space="preserve">Настоящее согласие действует в течение </w:t>
      </w:r>
      <w:r w:rsidR="00C66A6A" w:rsidRPr="00A64F2B">
        <w:rPr>
          <w:rFonts w:ascii="Tahoma" w:hAnsi="Tahoma" w:cs="Tahoma"/>
        </w:rPr>
        <w:t>10 лет</w:t>
      </w:r>
      <w:r w:rsidRPr="00A64F2B">
        <w:rPr>
          <w:rFonts w:ascii="Tahoma" w:hAnsi="Tahoma" w:cs="Tahoma"/>
        </w:rPr>
        <w:t xml:space="preserve"> до момента достижения целей</w:t>
      </w:r>
      <w:r w:rsidR="008C2D79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обработки или до момента его отзыва.</w:t>
      </w:r>
    </w:p>
    <w:p w14:paraId="7A53F33D" w14:textId="355AD530" w:rsidR="00CC650E" w:rsidRPr="00A64F2B" w:rsidRDefault="00C66A6A" w:rsidP="00A64666">
      <w:pPr>
        <w:spacing w:after="0" w:line="276" w:lineRule="auto"/>
        <w:ind w:firstLine="567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Пользователь вправе уточнить свои персональные данные либо отозвать настоящее с</w:t>
      </w:r>
      <w:r w:rsidR="00A64666" w:rsidRPr="00A64F2B">
        <w:rPr>
          <w:rFonts w:ascii="Tahoma" w:hAnsi="Tahoma" w:cs="Tahoma"/>
        </w:rPr>
        <w:t xml:space="preserve">огласие в любое время путем подачи Владельцу сайта </w:t>
      </w:r>
      <w:r w:rsidRPr="00A64F2B">
        <w:rPr>
          <w:rFonts w:ascii="Tahoma" w:hAnsi="Tahoma" w:cs="Tahoma"/>
        </w:rPr>
        <w:t xml:space="preserve">АО «ДЖИ ТРИ ГРУПП» </w:t>
      </w:r>
      <w:r w:rsidR="00A64666" w:rsidRPr="00A64F2B">
        <w:rPr>
          <w:rFonts w:ascii="Tahoma" w:hAnsi="Tahoma" w:cs="Tahoma"/>
        </w:rPr>
        <w:t>заявления в простой</w:t>
      </w:r>
      <w:r w:rsidR="008C2D79" w:rsidRPr="00A64F2B">
        <w:rPr>
          <w:rFonts w:ascii="Tahoma" w:hAnsi="Tahoma" w:cs="Tahoma"/>
        </w:rPr>
        <w:t xml:space="preserve"> </w:t>
      </w:r>
      <w:r w:rsidR="00A64666" w:rsidRPr="00A64F2B">
        <w:rPr>
          <w:rFonts w:ascii="Tahoma" w:hAnsi="Tahoma" w:cs="Tahoma"/>
        </w:rPr>
        <w:t>письменной форме</w:t>
      </w:r>
      <w:r w:rsidR="00CC650E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по адресу</w:t>
      </w:r>
      <w:r w:rsidR="00CC650E" w:rsidRPr="00A64F2B">
        <w:rPr>
          <w:rFonts w:ascii="Tahoma" w:hAnsi="Tahoma" w:cs="Tahoma"/>
        </w:rPr>
        <w:t>: 123112, Россия, г. Москва, муниципальный округ Пресненский, Пресненская набережная, дом 6, строение 2, помещение 5618</w:t>
      </w:r>
      <w:r w:rsidR="00A64666" w:rsidRPr="00A64F2B">
        <w:rPr>
          <w:rFonts w:ascii="Tahoma" w:hAnsi="Tahoma" w:cs="Tahoma"/>
        </w:rPr>
        <w:t xml:space="preserve">. </w:t>
      </w:r>
    </w:p>
    <w:p w14:paraId="75988E80" w14:textId="7B3AD9BE" w:rsidR="009E20F9" w:rsidRPr="00A64F2B" w:rsidRDefault="00A64666" w:rsidP="00A64666">
      <w:pPr>
        <w:spacing w:after="0" w:line="276" w:lineRule="auto"/>
        <w:ind w:firstLine="567"/>
        <w:jc w:val="both"/>
        <w:rPr>
          <w:rFonts w:ascii="Tahoma" w:hAnsi="Tahoma" w:cs="Tahoma"/>
        </w:rPr>
      </w:pPr>
      <w:r w:rsidRPr="00A64F2B">
        <w:rPr>
          <w:rFonts w:ascii="Tahoma" w:hAnsi="Tahoma" w:cs="Tahoma"/>
        </w:rPr>
        <w:t>В случае отзыва настоящего Согласия Оператор вправе обрабатывать персональные</w:t>
      </w:r>
      <w:r w:rsidR="008C2D79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данные в случаях и в порядке, предусмотренных Федеральным законом от 27.07.2006 № 152-ФЗ «О</w:t>
      </w:r>
      <w:r w:rsidR="008C2D79" w:rsidRPr="00A64F2B">
        <w:rPr>
          <w:rFonts w:ascii="Tahoma" w:hAnsi="Tahoma" w:cs="Tahoma"/>
        </w:rPr>
        <w:t xml:space="preserve"> </w:t>
      </w:r>
      <w:r w:rsidRPr="00A64F2B">
        <w:rPr>
          <w:rFonts w:ascii="Tahoma" w:hAnsi="Tahoma" w:cs="Tahoma"/>
        </w:rPr>
        <w:t>персональных данных».</w:t>
      </w:r>
    </w:p>
    <w:sectPr w:rsidR="009E20F9" w:rsidRPr="00A64F2B" w:rsidSect="00A6466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F9"/>
    <w:rsid w:val="000527B6"/>
    <w:rsid w:val="000F2A1D"/>
    <w:rsid w:val="002F0F44"/>
    <w:rsid w:val="00323E5A"/>
    <w:rsid w:val="00392C68"/>
    <w:rsid w:val="003946B2"/>
    <w:rsid w:val="00494A79"/>
    <w:rsid w:val="004959C3"/>
    <w:rsid w:val="004F5943"/>
    <w:rsid w:val="005657B6"/>
    <w:rsid w:val="005C00C2"/>
    <w:rsid w:val="00677578"/>
    <w:rsid w:val="007304B1"/>
    <w:rsid w:val="007E485B"/>
    <w:rsid w:val="0082376D"/>
    <w:rsid w:val="008C2D79"/>
    <w:rsid w:val="009E20F9"/>
    <w:rsid w:val="009F16E0"/>
    <w:rsid w:val="00A64666"/>
    <w:rsid w:val="00A64F2B"/>
    <w:rsid w:val="00B01D4E"/>
    <w:rsid w:val="00B57538"/>
    <w:rsid w:val="00B91CFA"/>
    <w:rsid w:val="00C001AD"/>
    <w:rsid w:val="00C25296"/>
    <w:rsid w:val="00C66A6A"/>
    <w:rsid w:val="00CC650E"/>
    <w:rsid w:val="00D0110F"/>
    <w:rsid w:val="00E45A3B"/>
    <w:rsid w:val="00F5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091E"/>
  <w15:chartTrackingRefBased/>
  <w15:docId w15:val="{992EAA2F-AA69-44FB-A9DB-51064BF4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User</cp:lastModifiedBy>
  <cp:revision>6</cp:revision>
  <dcterms:created xsi:type="dcterms:W3CDTF">2023-11-16T14:31:00Z</dcterms:created>
  <dcterms:modified xsi:type="dcterms:W3CDTF">2024-09-12T15:27:00Z</dcterms:modified>
</cp:coreProperties>
</file>